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93" w:rsidRDefault="00BD0693" w:rsidP="004C7B10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Pressem</w:t>
      </w:r>
      <w:r w:rsidR="00BF304A">
        <w:rPr>
          <w:rFonts w:ascii="Arial" w:hAnsi="Arial" w:cs="Arial"/>
        </w:rPr>
        <w:t>itteilung</w:t>
      </w:r>
      <w:r w:rsidR="00CB1CEA">
        <w:rPr>
          <w:rFonts w:ascii="Arial" w:hAnsi="Arial" w:cs="Arial"/>
        </w:rPr>
        <w:t xml:space="preserve"> für den</w:t>
      </w:r>
      <w:r w:rsidR="0051403E">
        <w:rPr>
          <w:rFonts w:ascii="Arial" w:hAnsi="Arial" w:cs="Arial"/>
        </w:rPr>
        <w:t xml:space="preserve"> </w:t>
      </w:r>
      <w:r w:rsidR="00E80BBD">
        <w:rPr>
          <w:rFonts w:ascii="Arial" w:hAnsi="Arial" w:cs="Arial"/>
        </w:rPr>
        <w:t>5.3.2017</w:t>
      </w:r>
      <w:r>
        <w:rPr>
          <w:rFonts w:ascii="Arial" w:hAnsi="Arial" w:cs="Arial"/>
        </w:rPr>
        <w:t>:</w:t>
      </w:r>
    </w:p>
    <w:p w:rsidR="00BD0693" w:rsidRDefault="00BD0693" w:rsidP="00BD0693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C09D9" w:rsidRDefault="005C09D9" w:rsidP="00BD0693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C09D9" w:rsidRDefault="005C09D9" w:rsidP="00BD0693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C09D9" w:rsidRDefault="005C09D9" w:rsidP="00BD0693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 w:rsidRPr="005C09D9">
        <w:rPr>
          <w:rFonts w:ascii="Arial" w:hAnsi="Arial" w:cs="Arial"/>
          <w:b/>
        </w:rPr>
        <w:t xml:space="preserve">Von </w:t>
      </w:r>
      <w:r w:rsidR="00392979">
        <w:rPr>
          <w:rFonts w:ascii="Arial" w:hAnsi="Arial" w:cs="Arial"/>
          <w:b/>
        </w:rPr>
        <w:t xml:space="preserve">Luchs </w:t>
      </w:r>
      <w:r w:rsidR="006F504E">
        <w:rPr>
          <w:rFonts w:ascii="Arial" w:hAnsi="Arial" w:cs="Arial"/>
          <w:b/>
        </w:rPr>
        <w:t xml:space="preserve">und </w:t>
      </w:r>
      <w:r w:rsidR="00392979">
        <w:rPr>
          <w:rFonts w:ascii="Arial" w:hAnsi="Arial" w:cs="Arial"/>
          <w:b/>
        </w:rPr>
        <w:t>Uhu</w:t>
      </w:r>
      <w:r w:rsidRPr="005C09D9">
        <w:rPr>
          <w:rFonts w:ascii="Arial" w:hAnsi="Arial" w:cs="Arial"/>
          <w:b/>
        </w:rPr>
        <w:t xml:space="preserve"> </w:t>
      </w:r>
    </w:p>
    <w:p w:rsidR="006F504E" w:rsidRDefault="006F504E" w:rsidP="00BD0693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443636" w:rsidRDefault="00842AD1" w:rsidP="00036F95">
      <w:pPr>
        <w:pStyle w:val="StandardWeb"/>
        <w:spacing w:before="0" w:beforeAutospacing="0" w:after="0" w:afterAutospacing="0"/>
        <w:rPr>
          <w:rFonts w:ascii="Arial" w:hAnsi="Arial" w:cs="Arial"/>
          <w:u w:val="single"/>
        </w:rPr>
      </w:pPr>
      <w:r w:rsidRPr="005C09D9">
        <w:rPr>
          <w:rFonts w:ascii="Arial" w:hAnsi="Arial" w:cs="Arial"/>
          <w:u w:val="single"/>
        </w:rPr>
        <w:t>Öffentliche F</w:t>
      </w:r>
      <w:r w:rsidR="00BF304A" w:rsidRPr="005C09D9">
        <w:rPr>
          <w:rFonts w:ascii="Arial" w:hAnsi="Arial" w:cs="Arial"/>
          <w:u w:val="single"/>
        </w:rPr>
        <w:t>ührung</w:t>
      </w:r>
      <w:r w:rsidR="00443636" w:rsidRPr="005C09D9">
        <w:rPr>
          <w:rFonts w:ascii="Arial" w:hAnsi="Arial" w:cs="Arial"/>
          <w:u w:val="single"/>
        </w:rPr>
        <w:t xml:space="preserve"> </w:t>
      </w:r>
      <w:r w:rsidR="00D759AA" w:rsidRPr="005C09D9">
        <w:rPr>
          <w:rFonts w:ascii="Arial" w:hAnsi="Arial" w:cs="Arial"/>
          <w:u w:val="single"/>
        </w:rPr>
        <w:t xml:space="preserve">im </w:t>
      </w:r>
      <w:r w:rsidR="00D25654" w:rsidRPr="005C09D9">
        <w:rPr>
          <w:rFonts w:ascii="Arial" w:hAnsi="Arial" w:cs="Arial"/>
          <w:u w:val="single"/>
        </w:rPr>
        <w:t>Pfalzmuseum</w:t>
      </w:r>
    </w:p>
    <w:p w:rsidR="00443636" w:rsidRDefault="00443636" w:rsidP="00BD0693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471BA2" w:rsidRDefault="00D759AA" w:rsidP="00FE2131">
      <w:pPr>
        <w:pStyle w:val="StandardWeb"/>
        <w:spacing w:before="0" w:beforeAutospacing="0" w:after="0" w:afterAutospacing="0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Am </w:t>
      </w:r>
      <w:r w:rsidR="00AF4558">
        <w:rPr>
          <w:rFonts w:ascii="Arial" w:hAnsi="Arial" w:cs="Arial"/>
        </w:rPr>
        <w:t>S</w:t>
      </w:r>
      <w:r w:rsidR="00842AD1">
        <w:rPr>
          <w:rFonts w:ascii="Arial" w:hAnsi="Arial" w:cs="Arial"/>
        </w:rPr>
        <w:t xml:space="preserve">onntag, den </w:t>
      </w:r>
      <w:r w:rsidR="00E80BBD">
        <w:rPr>
          <w:rFonts w:ascii="Arial" w:hAnsi="Arial" w:cs="Arial"/>
        </w:rPr>
        <w:t>5. März</w:t>
      </w:r>
      <w:r w:rsidR="004C7B10">
        <w:rPr>
          <w:rFonts w:ascii="Arial" w:hAnsi="Arial" w:cs="Arial"/>
        </w:rPr>
        <w:t xml:space="preserve">, </w:t>
      </w:r>
      <w:r w:rsidR="000D2090">
        <w:rPr>
          <w:rFonts w:ascii="Arial" w:hAnsi="Arial" w:cs="Arial"/>
        </w:rPr>
        <w:t>um</w:t>
      </w:r>
      <w:r w:rsidR="00471BA2">
        <w:rPr>
          <w:rFonts w:ascii="Arial" w:hAnsi="Arial" w:cs="Arial"/>
        </w:rPr>
        <w:t xml:space="preserve"> 11.00 Uhr</w:t>
      </w:r>
      <w:r w:rsidR="00AF4558">
        <w:rPr>
          <w:rFonts w:ascii="Arial" w:hAnsi="Arial" w:cs="Arial"/>
        </w:rPr>
        <w:t>,</w:t>
      </w:r>
      <w:r w:rsidR="005C09D9">
        <w:rPr>
          <w:rFonts w:ascii="Arial" w:hAnsi="Arial" w:cs="Arial"/>
        </w:rPr>
        <w:t xml:space="preserve"> bietet das Pfalzmuseum f</w:t>
      </w:r>
      <w:r w:rsidR="00471BA2">
        <w:rPr>
          <w:rFonts w:ascii="Arial" w:hAnsi="Arial" w:cs="Arial"/>
        </w:rPr>
        <w:t>ür Naturkunde</w:t>
      </w:r>
      <w:r w:rsidR="005C09D9">
        <w:rPr>
          <w:rFonts w:ascii="Arial" w:hAnsi="Arial" w:cs="Arial"/>
        </w:rPr>
        <w:t xml:space="preserve"> </w:t>
      </w:r>
      <w:r w:rsidR="00471BA2">
        <w:rPr>
          <w:rFonts w:ascii="Arial" w:hAnsi="Arial" w:cs="Arial"/>
        </w:rPr>
        <w:t>in Bad Dürkheim</w:t>
      </w:r>
      <w:r w:rsidR="007567DC">
        <w:rPr>
          <w:rFonts w:ascii="Arial" w:hAnsi="Arial" w:cs="Arial"/>
        </w:rPr>
        <w:t xml:space="preserve"> </w:t>
      </w:r>
      <w:r w:rsidR="006F504E">
        <w:rPr>
          <w:rFonts w:ascii="Arial" w:hAnsi="Arial" w:cs="Arial"/>
        </w:rPr>
        <w:t xml:space="preserve">eine öffentliche </w:t>
      </w:r>
      <w:r w:rsidR="00D25654">
        <w:rPr>
          <w:rFonts w:ascii="Arial" w:hAnsi="Arial" w:cs="Arial"/>
        </w:rPr>
        <w:t xml:space="preserve">Führung </w:t>
      </w:r>
      <w:r w:rsidR="006F504E">
        <w:rPr>
          <w:rFonts w:ascii="Arial" w:hAnsi="Arial" w:cs="Arial"/>
        </w:rPr>
        <w:t>an</w:t>
      </w:r>
      <w:r w:rsidR="00471BA2">
        <w:rPr>
          <w:rFonts w:ascii="Arial" w:hAnsi="Arial" w:cs="Arial"/>
        </w:rPr>
        <w:t xml:space="preserve">. </w:t>
      </w:r>
      <w:r w:rsidR="00392979">
        <w:rPr>
          <w:rFonts w:ascii="Arial" w:hAnsi="Arial" w:cs="Arial"/>
        </w:rPr>
        <w:t xml:space="preserve">Die Zeitreise in die Naturgeschichte der Pfalz </w:t>
      </w:r>
      <w:r w:rsidR="00471BA2">
        <w:rPr>
          <w:rFonts w:ascii="Arial" w:hAnsi="Arial" w:cs="Arial"/>
        </w:rPr>
        <w:t>erzählt von</w:t>
      </w:r>
      <w:r w:rsidR="00E03DA2">
        <w:rPr>
          <w:rFonts w:ascii="Arial" w:hAnsi="Arial" w:cs="Arial"/>
        </w:rPr>
        <w:t xml:space="preserve"> steinalten Naturschätzen</w:t>
      </w:r>
      <w:r w:rsidR="00471BA2">
        <w:rPr>
          <w:rFonts w:ascii="Arial" w:hAnsi="Arial" w:cs="Arial"/>
        </w:rPr>
        <w:t xml:space="preserve"> bis</w:t>
      </w:r>
      <w:r w:rsidR="00E03DA2">
        <w:rPr>
          <w:rFonts w:ascii="Arial" w:hAnsi="Arial" w:cs="Arial"/>
        </w:rPr>
        <w:t xml:space="preserve"> </w:t>
      </w:r>
      <w:r w:rsidR="00471BA2">
        <w:rPr>
          <w:rFonts w:ascii="Arial" w:hAnsi="Arial" w:cs="Arial"/>
        </w:rPr>
        <w:t xml:space="preserve">hin </w:t>
      </w:r>
      <w:r w:rsidR="00E03DA2">
        <w:rPr>
          <w:rFonts w:ascii="Arial" w:hAnsi="Arial" w:cs="Arial"/>
        </w:rPr>
        <w:t>zu</w:t>
      </w:r>
      <w:r w:rsidR="00392979">
        <w:rPr>
          <w:rFonts w:ascii="Arial" w:hAnsi="Arial" w:cs="Arial"/>
        </w:rPr>
        <w:t xml:space="preserve">r aktuellen Wiederansiedlung von Luchsen im Pfälzerwald. </w:t>
      </w:r>
      <w:r w:rsidR="00FF5AC9">
        <w:rPr>
          <w:rFonts w:ascii="Arial" w:hAnsi="Arial" w:cs="Arial"/>
        </w:rPr>
        <w:t xml:space="preserve"> </w:t>
      </w:r>
      <w:r w:rsidR="00392979">
        <w:rPr>
          <w:rFonts w:ascii="Arial" w:hAnsi="Arial" w:cs="Arial"/>
        </w:rPr>
        <w:t xml:space="preserve">Ein weiteres Schwerpunktthema ist der „König der Nacht“, der Uhu. </w:t>
      </w:r>
    </w:p>
    <w:p w:rsidR="008543CB" w:rsidRDefault="00FF5AC9" w:rsidP="00222E27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Nach der Führung </w:t>
      </w:r>
      <w:r w:rsidR="00471BA2">
        <w:rPr>
          <w:rFonts w:ascii="Arial" w:eastAsia="Calibri" w:hAnsi="Arial" w:cs="Arial"/>
        </w:rPr>
        <w:t xml:space="preserve">besteht Gelegenheit, die </w:t>
      </w:r>
      <w:r w:rsidR="00E03DA2">
        <w:rPr>
          <w:rFonts w:ascii="Arial" w:hAnsi="Arial" w:cs="Arial"/>
        </w:rPr>
        <w:t>Ausstellung</w:t>
      </w:r>
      <w:r w:rsidR="00471BA2">
        <w:rPr>
          <w:rFonts w:ascii="Arial" w:hAnsi="Arial" w:cs="Arial"/>
        </w:rPr>
        <w:t xml:space="preserve"> des Museums</w:t>
      </w:r>
      <w:r w:rsidR="00E03DA2" w:rsidRPr="00E677B4">
        <w:rPr>
          <w:rFonts w:ascii="Arial" w:eastAsia="Calibri" w:hAnsi="Arial" w:cs="Arial"/>
        </w:rPr>
        <w:t xml:space="preserve"> </w:t>
      </w:r>
      <w:r w:rsidR="002B1A83" w:rsidRPr="00E677B4">
        <w:rPr>
          <w:rFonts w:ascii="Arial" w:eastAsia="Calibri" w:hAnsi="Arial" w:cs="Arial"/>
        </w:rPr>
        <w:t>auf eigene</w:t>
      </w:r>
      <w:r w:rsidR="002B1A83" w:rsidRPr="004B23C6">
        <w:rPr>
          <w:rFonts w:ascii="Arial" w:eastAsia="Calibri" w:hAnsi="Arial" w:cs="Arial"/>
        </w:rPr>
        <w:t xml:space="preserve"> Faust zu erkunden </w:t>
      </w:r>
      <w:r w:rsidR="00FE2131">
        <w:rPr>
          <w:rFonts w:ascii="Arial" w:eastAsia="Calibri" w:hAnsi="Arial" w:cs="Arial"/>
        </w:rPr>
        <w:t xml:space="preserve">und </w:t>
      </w:r>
      <w:r w:rsidR="002B1A83" w:rsidRPr="004B23C6">
        <w:rPr>
          <w:rFonts w:ascii="Arial" w:eastAsia="Calibri" w:hAnsi="Arial" w:cs="Arial"/>
        </w:rPr>
        <w:t>bei Kaffee und</w:t>
      </w:r>
      <w:r w:rsidR="002B1A83">
        <w:rPr>
          <w:rFonts w:ascii="Arial" w:eastAsia="Calibri" w:hAnsi="Arial" w:cs="Arial"/>
        </w:rPr>
        <w:t xml:space="preserve"> Kuchen in gemütlicher Runde zu </w:t>
      </w:r>
      <w:r w:rsidR="002B1A83" w:rsidRPr="004B23C6">
        <w:rPr>
          <w:rFonts w:ascii="Arial" w:eastAsia="Calibri" w:hAnsi="Arial" w:cs="Arial"/>
        </w:rPr>
        <w:t>plaudern</w:t>
      </w:r>
      <w:r w:rsidR="001A086C">
        <w:rPr>
          <w:rFonts w:ascii="Arial" w:eastAsia="Calibri" w:hAnsi="Arial" w:cs="Arial"/>
        </w:rPr>
        <w:t xml:space="preserve">. </w:t>
      </w:r>
      <w:r w:rsidR="008543CB">
        <w:rPr>
          <w:rFonts w:ascii="Arial" w:hAnsi="Arial" w:cs="Arial"/>
        </w:rPr>
        <w:t>Die Kosten betragen 7</w:t>
      </w:r>
      <w:r w:rsidR="00E80BBD">
        <w:rPr>
          <w:rFonts w:ascii="Arial" w:hAnsi="Arial" w:cs="Arial"/>
        </w:rPr>
        <w:t>,50</w:t>
      </w:r>
      <w:r w:rsidR="008543CB">
        <w:rPr>
          <w:rFonts w:ascii="Arial" w:hAnsi="Arial" w:cs="Arial"/>
        </w:rPr>
        <w:t xml:space="preserve"> € einschließlich Kaffe</w:t>
      </w:r>
      <w:r w:rsidR="0007538F">
        <w:rPr>
          <w:rFonts w:ascii="Arial" w:hAnsi="Arial" w:cs="Arial"/>
        </w:rPr>
        <w:t>e</w:t>
      </w:r>
      <w:r w:rsidR="008543CB">
        <w:rPr>
          <w:rFonts w:ascii="Arial" w:hAnsi="Arial" w:cs="Arial"/>
        </w:rPr>
        <w:t xml:space="preserve"> und Kuchen.</w:t>
      </w:r>
    </w:p>
    <w:p w:rsidR="00BD0693" w:rsidRDefault="00BD0693" w:rsidP="007E499E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Anmeldung unter 06322 / 94 13 - 21 (tgl. außer montags)</w:t>
      </w:r>
      <w:r w:rsidR="008543CB">
        <w:rPr>
          <w:rFonts w:ascii="Arial" w:hAnsi="Arial" w:cs="Arial"/>
        </w:rPr>
        <w:t xml:space="preserve">, </w:t>
      </w:r>
      <w:r w:rsidR="004A7FCB">
        <w:rPr>
          <w:rFonts w:ascii="Arial" w:hAnsi="Arial" w:cs="Arial"/>
        </w:rPr>
        <w:t xml:space="preserve">67098 Bad Dürkheim, </w:t>
      </w:r>
      <w:r w:rsidR="00B008CD">
        <w:rPr>
          <w:rFonts w:ascii="Arial" w:hAnsi="Arial" w:cs="Arial"/>
        </w:rPr>
        <w:t xml:space="preserve">Kaiserslautererstraße 111,  </w:t>
      </w:r>
      <w:r w:rsidR="008543CB">
        <w:rPr>
          <w:rFonts w:ascii="Arial" w:hAnsi="Arial" w:cs="Arial"/>
        </w:rPr>
        <w:t>B</w:t>
      </w:r>
      <w:r>
        <w:rPr>
          <w:rFonts w:ascii="Arial" w:hAnsi="Arial" w:cs="Arial"/>
        </w:rPr>
        <w:t>usverbindung Linie 485</w:t>
      </w:r>
      <w:r w:rsidR="008543CB">
        <w:rPr>
          <w:rFonts w:ascii="Arial" w:hAnsi="Arial" w:cs="Arial"/>
        </w:rPr>
        <w:t>.</w:t>
      </w:r>
    </w:p>
    <w:p w:rsidR="00471BA2" w:rsidRDefault="00471BA2" w:rsidP="007E499E">
      <w:pPr>
        <w:pStyle w:val="StandardWeb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</w:p>
    <w:p w:rsidR="006A74F4" w:rsidRDefault="006A74F4" w:rsidP="006A74F4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215A77" w:rsidRDefault="00377CF3" w:rsidP="006A74F4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gez. </w:t>
      </w:r>
    </w:p>
    <w:p w:rsidR="00377CF3" w:rsidRDefault="00377CF3" w:rsidP="006A74F4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Dr. Frank Wieland</w:t>
      </w:r>
    </w:p>
    <w:p w:rsidR="00377CF3" w:rsidRDefault="00377CF3" w:rsidP="006A74F4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Museumsdirektor</w:t>
      </w:r>
    </w:p>
    <w:sectPr w:rsidR="00377CF3" w:rsidSect="00FC1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BD0693"/>
    <w:rsid w:val="0002708C"/>
    <w:rsid w:val="00033AF6"/>
    <w:rsid w:val="00036F95"/>
    <w:rsid w:val="000405D8"/>
    <w:rsid w:val="000508E5"/>
    <w:rsid w:val="00073CDA"/>
    <w:rsid w:val="0007538F"/>
    <w:rsid w:val="0007678D"/>
    <w:rsid w:val="00077769"/>
    <w:rsid w:val="000833A5"/>
    <w:rsid w:val="000C2EB6"/>
    <w:rsid w:val="000D2090"/>
    <w:rsid w:val="000D70C0"/>
    <w:rsid w:val="000F22AC"/>
    <w:rsid w:val="0010003A"/>
    <w:rsid w:val="00107260"/>
    <w:rsid w:val="001100F1"/>
    <w:rsid w:val="001106B6"/>
    <w:rsid w:val="0011582D"/>
    <w:rsid w:val="0012277F"/>
    <w:rsid w:val="00126D0F"/>
    <w:rsid w:val="001617EA"/>
    <w:rsid w:val="001777B5"/>
    <w:rsid w:val="001A02B8"/>
    <w:rsid w:val="001A086C"/>
    <w:rsid w:val="001A27AD"/>
    <w:rsid w:val="001B09BC"/>
    <w:rsid w:val="001B137C"/>
    <w:rsid w:val="001B305C"/>
    <w:rsid w:val="001C7D37"/>
    <w:rsid w:val="001D325F"/>
    <w:rsid w:val="001E04B3"/>
    <w:rsid w:val="001E0D1A"/>
    <w:rsid w:val="0021182B"/>
    <w:rsid w:val="002143AD"/>
    <w:rsid w:val="00215A77"/>
    <w:rsid w:val="002169A1"/>
    <w:rsid w:val="00222E27"/>
    <w:rsid w:val="00231EE5"/>
    <w:rsid w:val="00237E17"/>
    <w:rsid w:val="0024074E"/>
    <w:rsid w:val="00250818"/>
    <w:rsid w:val="0027379A"/>
    <w:rsid w:val="002753B0"/>
    <w:rsid w:val="00286916"/>
    <w:rsid w:val="00295080"/>
    <w:rsid w:val="002A7D7E"/>
    <w:rsid w:val="002B09DB"/>
    <w:rsid w:val="002B1A83"/>
    <w:rsid w:val="002B4475"/>
    <w:rsid w:val="002C3355"/>
    <w:rsid w:val="002C65C6"/>
    <w:rsid w:val="002E256B"/>
    <w:rsid w:val="00301450"/>
    <w:rsid w:val="00302288"/>
    <w:rsid w:val="003046F9"/>
    <w:rsid w:val="0031507F"/>
    <w:rsid w:val="0031617F"/>
    <w:rsid w:val="0032053E"/>
    <w:rsid w:val="003313A9"/>
    <w:rsid w:val="003410AC"/>
    <w:rsid w:val="00377CF3"/>
    <w:rsid w:val="00384107"/>
    <w:rsid w:val="003926D8"/>
    <w:rsid w:val="00392979"/>
    <w:rsid w:val="003B4995"/>
    <w:rsid w:val="003B7109"/>
    <w:rsid w:val="003E70A2"/>
    <w:rsid w:val="00405443"/>
    <w:rsid w:val="004076D4"/>
    <w:rsid w:val="00425CD4"/>
    <w:rsid w:val="00434AC0"/>
    <w:rsid w:val="00443636"/>
    <w:rsid w:val="0045267A"/>
    <w:rsid w:val="00470803"/>
    <w:rsid w:val="00471BA2"/>
    <w:rsid w:val="004759F9"/>
    <w:rsid w:val="00486339"/>
    <w:rsid w:val="00495823"/>
    <w:rsid w:val="004A066A"/>
    <w:rsid w:val="004A7FCB"/>
    <w:rsid w:val="004B212D"/>
    <w:rsid w:val="004C7B10"/>
    <w:rsid w:val="004D2C0D"/>
    <w:rsid w:val="004E3F8F"/>
    <w:rsid w:val="004F77DA"/>
    <w:rsid w:val="005044DF"/>
    <w:rsid w:val="0051403E"/>
    <w:rsid w:val="005175D0"/>
    <w:rsid w:val="005225AB"/>
    <w:rsid w:val="00534CB6"/>
    <w:rsid w:val="0054421D"/>
    <w:rsid w:val="005446E6"/>
    <w:rsid w:val="005875E5"/>
    <w:rsid w:val="00597ECC"/>
    <w:rsid w:val="005A6B85"/>
    <w:rsid w:val="005C09D9"/>
    <w:rsid w:val="005C13A4"/>
    <w:rsid w:val="005C4DFA"/>
    <w:rsid w:val="005C75FD"/>
    <w:rsid w:val="005E1DFC"/>
    <w:rsid w:val="005F229E"/>
    <w:rsid w:val="0060279D"/>
    <w:rsid w:val="006033E7"/>
    <w:rsid w:val="00604C4A"/>
    <w:rsid w:val="00611097"/>
    <w:rsid w:val="00616BC1"/>
    <w:rsid w:val="00647665"/>
    <w:rsid w:val="00684914"/>
    <w:rsid w:val="006854AC"/>
    <w:rsid w:val="0069000D"/>
    <w:rsid w:val="00692DFF"/>
    <w:rsid w:val="006A0C85"/>
    <w:rsid w:val="006A34F4"/>
    <w:rsid w:val="006A74F4"/>
    <w:rsid w:val="006B2997"/>
    <w:rsid w:val="006F1932"/>
    <w:rsid w:val="006F504E"/>
    <w:rsid w:val="00707431"/>
    <w:rsid w:val="00714F46"/>
    <w:rsid w:val="007161D0"/>
    <w:rsid w:val="00724424"/>
    <w:rsid w:val="007349A3"/>
    <w:rsid w:val="007511FB"/>
    <w:rsid w:val="007567DC"/>
    <w:rsid w:val="007721F5"/>
    <w:rsid w:val="00780FB5"/>
    <w:rsid w:val="00782719"/>
    <w:rsid w:val="0078347B"/>
    <w:rsid w:val="007909CA"/>
    <w:rsid w:val="00792333"/>
    <w:rsid w:val="007A31EC"/>
    <w:rsid w:val="007A7180"/>
    <w:rsid w:val="007A77DD"/>
    <w:rsid w:val="007C012B"/>
    <w:rsid w:val="007D3BE9"/>
    <w:rsid w:val="007D3CDD"/>
    <w:rsid w:val="007D6CDB"/>
    <w:rsid w:val="007E3B09"/>
    <w:rsid w:val="007E499E"/>
    <w:rsid w:val="00813D11"/>
    <w:rsid w:val="008172F4"/>
    <w:rsid w:val="00820F9F"/>
    <w:rsid w:val="00842AD1"/>
    <w:rsid w:val="008443CE"/>
    <w:rsid w:val="008543CB"/>
    <w:rsid w:val="00855580"/>
    <w:rsid w:val="008632C9"/>
    <w:rsid w:val="00863DE7"/>
    <w:rsid w:val="00883554"/>
    <w:rsid w:val="00891DF3"/>
    <w:rsid w:val="008E2FE5"/>
    <w:rsid w:val="00944136"/>
    <w:rsid w:val="00945E03"/>
    <w:rsid w:val="0097671A"/>
    <w:rsid w:val="00983C65"/>
    <w:rsid w:val="00992564"/>
    <w:rsid w:val="009941D5"/>
    <w:rsid w:val="009948F7"/>
    <w:rsid w:val="00996D09"/>
    <w:rsid w:val="009A2A3A"/>
    <w:rsid w:val="009A5244"/>
    <w:rsid w:val="009A758F"/>
    <w:rsid w:val="009C6EE3"/>
    <w:rsid w:val="00A03C21"/>
    <w:rsid w:val="00A057AE"/>
    <w:rsid w:val="00A31FB7"/>
    <w:rsid w:val="00A3234B"/>
    <w:rsid w:val="00A352E8"/>
    <w:rsid w:val="00A44E14"/>
    <w:rsid w:val="00A51845"/>
    <w:rsid w:val="00A57EEC"/>
    <w:rsid w:val="00A64113"/>
    <w:rsid w:val="00A66D0D"/>
    <w:rsid w:val="00A7656A"/>
    <w:rsid w:val="00A82BF4"/>
    <w:rsid w:val="00A94F2D"/>
    <w:rsid w:val="00AA2B8B"/>
    <w:rsid w:val="00AA62C0"/>
    <w:rsid w:val="00AB40FC"/>
    <w:rsid w:val="00AC5175"/>
    <w:rsid w:val="00AE0CAF"/>
    <w:rsid w:val="00AE4F5A"/>
    <w:rsid w:val="00AF4558"/>
    <w:rsid w:val="00B008CD"/>
    <w:rsid w:val="00B075EF"/>
    <w:rsid w:val="00B147B2"/>
    <w:rsid w:val="00B35336"/>
    <w:rsid w:val="00B422D5"/>
    <w:rsid w:val="00B55217"/>
    <w:rsid w:val="00B619DF"/>
    <w:rsid w:val="00B61A1A"/>
    <w:rsid w:val="00B7074F"/>
    <w:rsid w:val="00B744FB"/>
    <w:rsid w:val="00B8654B"/>
    <w:rsid w:val="00B86C77"/>
    <w:rsid w:val="00BA256C"/>
    <w:rsid w:val="00BB7AF1"/>
    <w:rsid w:val="00BC0B7E"/>
    <w:rsid w:val="00BC3B5E"/>
    <w:rsid w:val="00BC6D53"/>
    <w:rsid w:val="00BD0693"/>
    <w:rsid w:val="00BD1185"/>
    <w:rsid w:val="00BE15E6"/>
    <w:rsid w:val="00BE5628"/>
    <w:rsid w:val="00BF304A"/>
    <w:rsid w:val="00BF3849"/>
    <w:rsid w:val="00C04AC7"/>
    <w:rsid w:val="00C33FE4"/>
    <w:rsid w:val="00C35F96"/>
    <w:rsid w:val="00C4334E"/>
    <w:rsid w:val="00C53BF3"/>
    <w:rsid w:val="00C8078A"/>
    <w:rsid w:val="00C91193"/>
    <w:rsid w:val="00C922F4"/>
    <w:rsid w:val="00CB1CEA"/>
    <w:rsid w:val="00CD15EB"/>
    <w:rsid w:val="00CD19A9"/>
    <w:rsid w:val="00CD5554"/>
    <w:rsid w:val="00CE3367"/>
    <w:rsid w:val="00D17445"/>
    <w:rsid w:val="00D25654"/>
    <w:rsid w:val="00D34CF7"/>
    <w:rsid w:val="00D56D18"/>
    <w:rsid w:val="00D738C2"/>
    <w:rsid w:val="00D74200"/>
    <w:rsid w:val="00D759AA"/>
    <w:rsid w:val="00D8765D"/>
    <w:rsid w:val="00DB4040"/>
    <w:rsid w:val="00DC24AD"/>
    <w:rsid w:val="00DC39EA"/>
    <w:rsid w:val="00DF482B"/>
    <w:rsid w:val="00E00307"/>
    <w:rsid w:val="00E03DA2"/>
    <w:rsid w:val="00E04DFE"/>
    <w:rsid w:val="00E15AE2"/>
    <w:rsid w:val="00E354C4"/>
    <w:rsid w:val="00E41B5D"/>
    <w:rsid w:val="00E54456"/>
    <w:rsid w:val="00E6559B"/>
    <w:rsid w:val="00E80BBD"/>
    <w:rsid w:val="00E82C90"/>
    <w:rsid w:val="00EB7394"/>
    <w:rsid w:val="00EC4A37"/>
    <w:rsid w:val="00ED15AA"/>
    <w:rsid w:val="00EE0E75"/>
    <w:rsid w:val="00EF37F5"/>
    <w:rsid w:val="00EF668C"/>
    <w:rsid w:val="00F06D44"/>
    <w:rsid w:val="00F159E9"/>
    <w:rsid w:val="00F45A7F"/>
    <w:rsid w:val="00F46680"/>
    <w:rsid w:val="00F5217F"/>
    <w:rsid w:val="00F67776"/>
    <w:rsid w:val="00F972EA"/>
    <w:rsid w:val="00FC17AF"/>
    <w:rsid w:val="00FE0330"/>
    <w:rsid w:val="00FE2131"/>
    <w:rsid w:val="00FF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3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33E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D06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33E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D06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leisenheimer</cp:lastModifiedBy>
  <cp:revision>3</cp:revision>
  <cp:lastPrinted>2012-07-08T06:08:00Z</cp:lastPrinted>
  <dcterms:created xsi:type="dcterms:W3CDTF">2017-02-27T10:34:00Z</dcterms:created>
  <dcterms:modified xsi:type="dcterms:W3CDTF">2017-02-27T10:37:00Z</dcterms:modified>
</cp:coreProperties>
</file>